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CBCF1" w14:textId="7995D924" w:rsidR="00720574" w:rsidRP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7082A527" w14:textId="77777777" w:rsid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 xml:space="preserve">Специалиста «старшей» группы должностей отдела информационной безопасности и информационных технологий Межрегиональной инспекции по Северо-Западному </w:t>
      </w:r>
    </w:p>
    <w:p w14:paraId="2BA94DF5" w14:textId="5F06C519" w:rsidR="00720574" w:rsidRP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>федеральному округу</w:t>
      </w:r>
    </w:p>
    <w:p w14:paraId="6333EDDE" w14:textId="77777777" w:rsidR="008575BE" w:rsidRPr="00720574" w:rsidRDefault="008575BE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03E8AE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14:paraId="465C2EB9" w14:textId="0A9F301A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Pr="00DE491C">
        <w:rPr>
          <w:rFonts w:ascii="Times New Roman" w:hAnsi="Times New Roman" w:cs="Times New Roman"/>
          <w:sz w:val="24"/>
          <w:szCs w:val="24"/>
        </w:rPr>
        <w:t xml:space="preserve"> (далее - отдела) </w:t>
      </w:r>
      <w:r w:rsidR="00FE1A78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14:paraId="59794513" w14:textId="4BBC1C86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–.</w:t>
      </w:r>
    </w:p>
    <w:p w14:paraId="1C5BD55A" w14:textId="737DB2C9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2. </w:t>
      </w:r>
      <w:r w:rsidRPr="00DE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0A14A34F" w14:textId="294917E3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3. </w:t>
      </w:r>
      <w:r w:rsidRPr="00DE491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технологий.</w:t>
      </w:r>
    </w:p>
    <w:p w14:paraId="54C9B75C" w14:textId="74F64A9B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598C1DF6" w14:textId="13F67211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5.</w:t>
      </w:r>
      <w:r w:rsidRPr="00DE491C">
        <w:rPr>
          <w:rFonts w:ascii="Times New Roman" w:hAnsi="Times New Roman"/>
          <w:sz w:val="24"/>
          <w:szCs w:val="24"/>
        </w:rPr>
        <w:t xml:space="preserve">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4617E3" w:rsidRPr="00DE491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6F664287" w14:textId="14C6B0D0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>его должностные обязанности выполняю</w:t>
      </w:r>
      <w:r w:rsidRPr="00DE491C">
        <w:rPr>
          <w:rFonts w:ascii="Times New Roman" w:hAnsi="Times New Roman" w:cs="Times New Roman"/>
          <w:sz w:val="24"/>
          <w:szCs w:val="24"/>
        </w:rPr>
        <w:t xml:space="preserve">т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/>
          <w:sz w:val="24"/>
          <w:szCs w:val="24"/>
        </w:rPr>
        <w:t>.</w:t>
      </w:r>
    </w:p>
    <w:p w14:paraId="41131EEB" w14:textId="4FF6C28D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 xml:space="preserve">выполняет по указанию начальника отдела должностные обязанности </w:t>
      </w:r>
      <w:r w:rsidR="00720574">
        <w:rPr>
          <w:rFonts w:ascii="Times New Roman" w:hAnsi="Times New Roman"/>
          <w:sz w:val="24"/>
          <w:szCs w:val="24"/>
        </w:rPr>
        <w:t>специалиста</w:t>
      </w:r>
      <w:r w:rsidRPr="00DE491C">
        <w:rPr>
          <w:rFonts w:ascii="Times New Roman" w:hAnsi="Times New Roman"/>
          <w:sz w:val="24"/>
          <w:szCs w:val="24"/>
        </w:rPr>
        <w:t xml:space="preserve"> отдела.</w:t>
      </w:r>
    </w:p>
    <w:p w14:paraId="33457ACB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D411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14:paraId="76E0BC5F" w14:textId="235A88C3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 Для замещения должности </w:t>
      </w:r>
      <w:r w:rsidR="00720574">
        <w:t>специалиста</w:t>
      </w:r>
      <w:r w:rsidR="002C0A70" w:rsidRPr="00BD4111">
        <w:t xml:space="preserve"> </w:t>
      </w:r>
      <w:r w:rsidR="00D746AD" w:rsidRPr="00411725">
        <w:t>отдела информационной безопасности и информационных технологий</w:t>
      </w:r>
      <w:r w:rsidR="00D746AD" w:rsidRPr="00DE491C">
        <w:t xml:space="preserve"> Межрегиональной инспекции ФНС России по Северо-Западному федеральному округу</w:t>
      </w:r>
      <w:r w:rsidRPr="00BD4111">
        <w:t xml:space="preserve"> устанавливаются следующие требования.</w:t>
      </w:r>
    </w:p>
    <w:p w14:paraId="26A77995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6.1. Наличие высшего образования. </w:t>
      </w:r>
    </w:p>
    <w:p w14:paraId="01F0005B" w14:textId="77777777" w:rsidR="00BB20BC" w:rsidRPr="00BD4111" w:rsidRDefault="00BB20BC" w:rsidP="00BB20BC">
      <w:pPr>
        <w:widowControl w:val="0"/>
        <w:ind w:firstLine="709"/>
        <w:jc w:val="both"/>
        <w:rPr>
          <w:spacing w:val="-2"/>
        </w:rPr>
      </w:pPr>
      <w:r w:rsidRPr="00BD4111">
        <w:rPr>
          <w:spacing w:val="-2"/>
        </w:rPr>
        <w:t>6.2. К</w:t>
      </w:r>
      <w:r w:rsidRPr="00BD4111"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14:paraId="6F4A5183" w14:textId="77777777" w:rsidR="00BB20BC" w:rsidRP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spacing w:val="-2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D4111">
        <w:rPr>
          <w:rFonts w:eastAsia="Calibri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</w:rPr>
        <w:t xml:space="preserve">; </w:t>
      </w:r>
      <w:r w:rsidRPr="00E67C18">
        <w:rPr>
          <w:rFonts w:eastAsia="Calibri"/>
          <w:color w:val="000000"/>
          <w:spacing w:val="-2"/>
        </w:rPr>
        <w:t>знание основных положений законодательства о персональных данных;  знание общих принципов функционирования системы электронного документооборота;  знание основных положений законодательства об электронной подписи;  знания и умения по применению персонального компьютера.</w:t>
      </w:r>
    </w:p>
    <w:p w14:paraId="1126001D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t>6.4. Наличие профессиональных знаний:</w:t>
      </w:r>
    </w:p>
    <w:p w14:paraId="79DF03C4" w14:textId="45A7B04C" w:rsidR="00BB20BC" w:rsidRDefault="00797C73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rFonts w:eastAsia="Calibri"/>
        </w:rPr>
        <w:t>6.4.1</w:t>
      </w:r>
      <w:r w:rsidRPr="005C7D19">
        <w:rPr>
          <w:rFonts w:eastAsia="Calibri"/>
        </w:rPr>
        <w:t xml:space="preserve"> </w:t>
      </w:r>
      <w:r w:rsidRPr="00837B21">
        <w:rPr>
          <w:rFonts w:eastAsia="Calibri"/>
        </w:rPr>
        <w:t>Федеральный</w:t>
      </w:r>
      <w:r w:rsidR="00BB20BC" w:rsidRPr="00837B21">
        <w:rPr>
          <w:rFonts w:eastAsia="Calibri"/>
        </w:rPr>
        <w:t xml:space="preserve"> закон от 21 июля 2003 г. № 126-ФЗ «О связи»; </w:t>
      </w:r>
    </w:p>
    <w:p w14:paraId="7BA06EFC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149-ФЗ «Об информации, информационных технолог</w:t>
      </w:r>
      <w:r>
        <w:rPr>
          <w:rFonts w:eastAsia="Calibri"/>
        </w:rPr>
        <w:t>иях и о защите информации»;</w:t>
      </w:r>
      <w:r w:rsidRPr="00837B21">
        <w:rPr>
          <w:rFonts w:eastAsia="Calibri"/>
        </w:rPr>
        <w:t xml:space="preserve"> </w:t>
      </w:r>
    </w:p>
    <w:p w14:paraId="54CEB24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 xml:space="preserve">Федеральный закон от 5 мая 2014 г. № 97-ФЗ «О внесении изменения в Федеральный </w:t>
      </w:r>
      <w:r w:rsidRPr="00837B21">
        <w:rPr>
          <w:rFonts w:eastAsia="Calibri"/>
        </w:rPr>
        <w:lastRenderedPageBreak/>
        <w:t>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</w:t>
      </w:r>
      <w:r>
        <w:rPr>
          <w:rFonts w:eastAsia="Calibri"/>
        </w:rPr>
        <w:t>-</w:t>
      </w:r>
      <w:r w:rsidRPr="00837B21">
        <w:rPr>
          <w:rFonts w:eastAsia="Calibri"/>
        </w:rPr>
        <w:t xml:space="preserve">телекоммуникационных сетей»; </w:t>
      </w:r>
    </w:p>
    <w:p w14:paraId="1899596F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152-</w:t>
      </w:r>
      <w:r>
        <w:rPr>
          <w:rFonts w:eastAsia="Calibri"/>
        </w:rPr>
        <w:t xml:space="preserve">ФЗ «О персональных данных»; </w:t>
      </w:r>
      <w:r w:rsidRPr="00837B21">
        <w:rPr>
          <w:rFonts w:eastAsia="Calibri"/>
        </w:rPr>
        <w:t xml:space="preserve"> </w:t>
      </w:r>
    </w:p>
    <w:p w14:paraId="4E08A76D" w14:textId="42246001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6 апреля 2011 г. № 63-Ф</w:t>
      </w:r>
      <w:r>
        <w:rPr>
          <w:rFonts w:eastAsia="Calibri"/>
        </w:rPr>
        <w:t>З «Об электронной подписи</w:t>
      </w:r>
      <w:r w:rsidR="00797C73">
        <w:rPr>
          <w:rFonts w:eastAsia="Calibri"/>
        </w:rPr>
        <w:t xml:space="preserve">»; </w:t>
      </w:r>
      <w:r w:rsidR="00797C73" w:rsidRPr="00837B21">
        <w:rPr>
          <w:rFonts w:eastAsia="Calibri"/>
        </w:rPr>
        <w:t>постановление</w:t>
      </w:r>
      <w:r w:rsidRPr="00837B21">
        <w:rPr>
          <w:rFonts w:eastAsia="Calibri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</w:t>
      </w:r>
      <w:r>
        <w:rPr>
          <w:rFonts w:eastAsia="Calibri"/>
        </w:rPr>
        <w:t>общество (2011-2020 годы)»;</w:t>
      </w:r>
      <w:r w:rsidRPr="00837B21">
        <w:rPr>
          <w:rFonts w:eastAsia="Calibri"/>
        </w:rPr>
        <w:t xml:space="preserve"> </w:t>
      </w:r>
    </w:p>
    <w:p w14:paraId="3D0BF1F7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10 сентября 2009 г. № 723 «О порядке ввода в эксплуатацию отдельных государствен</w:t>
      </w:r>
      <w:r>
        <w:rPr>
          <w:rFonts w:eastAsia="Calibri"/>
        </w:rPr>
        <w:t>ных информационных систем»;</w:t>
      </w:r>
      <w:r w:rsidRPr="00837B21">
        <w:rPr>
          <w:rFonts w:eastAsia="Calibri"/>
        </w:rPr>
        <w:t xml:space="preserve"> </w:t>
      </w:r>
    </w:p>
    <w:p w14:paraId="0E4E63C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</w:t>
      </w:r>
      <w:r>
        <w:rPr>
          <w:rFonts w:eastAsia="Calibri"/>
        </w:rPr>
        <w:t xml:space="preserve"> перечней лицензионных условий».</w:t>
      </w:r>
    </w:p>
    <w:p w14:paraId="7055A07A" w14:textId="3559DBB8" w:rsidR="00BB20BC" w:rsidRPr="00BD4111" w:rsidRDefault="00720574" w:rsidP="00BB20BC">
      <w:pPr>
        <w:widowControl w:val="0"/>
        <w:ind w:firstLine="709"/>
        <w:jc w:val="both"/>
      </w:pPr>
      <w:r>
        <w:t>Специалист</w:t>
      </w:r>
      <w:r w:rsidR="00797C73" w:rsidRPr="00BD4111">
        <w:t xml:space="preserve"> </w:t>
      </w:r>
      <w:r w:rsidR="00797C73">
        <w:t>отдела</w:t>
      </w:r>
      <w:r w:rsidR="00797C73" w:rsidRPr="00797C73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="00BB20BC">
        <w:t xml:space="preserve"> </w:t>
      </w:r>
      <w:r w:rsidR="00BB20BC" w:rsidRPr="008746BF">
        <w:t>должен знать</w:t>
      </w:r>
      <w:r w:rsidR="00BB20BC" w:rsidRPr="00BD4111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14:paraId="1FFA5F75" w14:textId="77777777" w:rsidR="00BB20BC" w:rsidRDefault="00BB20BC" w:rsidP="00BB20BC">
      <w:pPr>
        <w:widowControl w:val="0"/>
        <w:ind w:firstLine="709"/>
        <w:jc w:val="both"/>
      </w:pPr>
      <w:r w:rsidRPr="00BD4111">
        <w:t>6.4.2. </w:t>
      </w:r>
      <w:r w:rsidRPr="008746BF">
        <w:t>Иные профессиональные знания</w:t>
      </w:r>
      <w:r w:rsidRPr="00BD4111">
        <w:t xml:space="preserve">: </w:t>
      </w:r>
    </w:p>
    <w:p w14:paraId="632CDE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14:paraId="4B533F0E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понятие базовых информационных ресурсов; </w:t>
      </w:r>
    </w:p>
    <w:p w14:paraId="53A6E177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14:paraId="442462D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компьютерной сети </w:t>
      </w:r>
      <w:r w:rsidRPr="002C2B9C">
        <w:rPr>
          <w:sz w:val="24"/>
          <w:szCs w:val="24"/>
          <w:lang w:val="en-US"/>
        </w:rPr>
        <w:t>Windows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Server</w:t>
      </w:r>
      <w:r w:rsidRPr="002C2B9C">
        <w:rPr>
          <w:sz w:val="24"/>
          <w:szCs w:val="24"/>
        </w:rPr>
        <w:t xml:space="preserve"> 2003/2008/2012;</w:t>
      </w:r>
    </w:p>
    <w:p w14:paraId="42F1301E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организация аппаратной части, установка и администрирование программного обеспечения (далее ПО) для обмена информацией по телекоммуникационным каналам связи;</w:t>
      </w:r>
    </w:p>
    <w:p w14:paraId="39CFD075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ПО </w:t>
      </w:r>
      <w:r w:rsidRPr="002C2B9C">
        <w:rPr>
          <w:sz w:val="24"/>
          <w:szCs w:val="24"/>
          <w:lang w:val="en-US"/>
        </w:rPr>
        <w:t>Lotus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Notes</w:t>
      </w:r>
      <w:r w:rsidRPr="002C2B9C">
        <w:rPr>
          <w:sz w:val="24"/>
          <w:szCs w:val="24"/>
        </w:rPr>
        <w:t>;</w:t>
      </w:r>
    </w:p>
    <w:p w14:paraId="747CDF02" w14:textId="77777777" w:rsidR="00BB20BC" w:rsidRPr="00C67B31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программного обеспечения, реализующего сервис передачи данных из СЭД в «Личный кабинет 2»;</w:t>
      </w:r>
    </w:p>
    <w:p w14:paraId="75844D01" w14:textId="77777777" w:rsidR="00BB20BC" w:rsidRPr="00C67B31" w:rsidRDefault="00BB20BC" w:rsidP="00BB20BC">
      <w:pPr>
        <w:pStyle w:val="a3"/>
        <w:numPr>
          <w:ilvl w:val="0"/>
          <w:numId w:val="1"/>
        </w:numPr>
        <w:spacing w:after="160" w:line="259" w:lineRule="auto"/>
        <w:ind w:left="0" w:firstLine="510"/>
        <w:rPr>
          <w:sz w:val="24"/>
          <w:szCs w:val="24"/>
        </w:rPr>
      </w:pPr>
      <w:r w:rsidRPr="00C67B31">
        <w:rPr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F8B142D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программных комплексов ГП3;</w:t>
      </w:r>
    </w:p>
    <w:p w14:paraId="4591E314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установка, настройка и администрирование системного и прикладного ПО;</w:t>
      </w:r>
    </w:p>
    <w:p w14:paraId="08C1634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компьютерной техники и внешних устройств;</w:t>
      </w:r>
    </w:p>
    <w:p w14:paraId="7E0ACC5F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и ПО для работы в сети Интернет.</w:t>
      </w:r>
    </w:p>
    <w:p w14:paraId="7F4F4514" w14:textId="77777777" w:rsidR="00BB20BC" w:rsidRDefault="00BB20BC" w:rsidP="00BB20BC">
      <w:pPr>
        <w:widowControl w:val="0"/>
        <w:ind w:firstLine="709"/>
        <w:jc w:val="both"/>
      </w:pPr>
      <w:r w:rsidRPr="00BD4111">
        <w:rPr>
          <w:spacing w:val="-2"/>
        </w:rPr>
        <w:t>6.5. </w:t>
      </w:r>
      <w:r w:rsidRPr="00451ECE">
        <w:rPr>
          <w:spacing w:val="-2"/>
        </w:rPr>
        <w:t>Наличие функциональных знаний</w:t>
      </w:r>
      <w:r>
        <w:t>:</w:t>
      </w:r>
    </w:p>
    <w:p w14:paraId="1F1A181D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технологии и средствах обеспечения информационной безопасности; </w:t>
      </w:r>
    </w:p>
    <w:p w14:paraId="471BD0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средствах ведения классификаторов и каталогов; </w:t>
      </w:r>
    </w:p>
    <w:p w14:paraId="110D23D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сетевом оборудование (роутеры, сетевые концентраторы, сетевые коммутаторы, маршрутизаторы, VP</w:t>
      </w:r>
      <w:r w:rsidRPr="002C2B9C">
        <w:rPr>
          <w:spacing w:val="-2"/>
          <w:sz w:val="24"/>
          <w:szCs w:val="24"/>
          <w:lang w:val="en-US"/>
        </w:rPr>
        <w:t>N</w:t>
      </w:r>
      <w:r w:rsidRPr="002C2B9C">
        <w:rPr>
          <w:spacing w:val="-2"/>
          <w:sz w:val="24"/>
          <w:szCs w:val="24"/>
        </w:rPr>
        <w:t xml:space="preserve"> узлы), системах печати (принтеры, факсы, копиры), источниках питания (блоки питания, UPS, батареи), носителях информации (жесткие диски, USB накопители, CD/DVD и floppy приводы);</w:t>
      </w:r>
    </w:p>
    <w:p w14:paraId="4023AC84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об основах электроники (понятие, количественные характеристики, источники электрического тока, основные законы электрических цепей);</w:t>
      </w:r>
    </w:p>
    <w:p w14:paraId="339E2882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антивирусной защите локальной сети и отдельных компьютеров; </w:t>
      </w:r>
    </w:p>
    <w:p w14:paraId="5584D3EC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3C2F6A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определении неисправности принтера, ксерокса, монитора;  </w:t>
      </w:r>
    </w:p>
    <w:p w14:paraId="497C358F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локальных сетях (протоколы, сетевое оборудование, принципы построения сетей).</w:t>
      </w:r>
    </w:p>
    <w:p w14:paraId="3D1F9C32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6.6. </w:t>
      </w:r>
      <w:r w:rsidRPr="00680F41">
        <w:t>Наличие базовых умений:</w:t>
      </w:r>
      <w:r w:rsidRPr="00BD4111"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>
        <w:t xml:space="preserve">, </w:t>
      </w:r>
      <w:r w:rsidRPr="00BD4111">
        <w:t xml:space="preserve">умения </w:t>
      </w:r>
      <w:r w:rsidRPr="00BD4111">
        <w:rPr>
          <w:rFonts w:eastAsia="Calibri"/>
        </w:rPr>
        <w:t xml:space="preserve"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BD4111">
        <w:rPr>
          <w:rFonts w:eastAsia="Calibri"/>
        </w:rPr>
        <w:lastRenderedPageBreak/>
        <w:t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14:paraId="00B7FD90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6.7. </w:t>
      </w:r>
      <w:r w:rsidRPr="00680F41">
        <w:t>Наличие профессиональных умений</w:t>
      </w:r>
      <w:r w:rsidRPr="00BD4111">
        <w:t xml:space="preserve"> </w:t>
      </w:r>
      <w:r w:rsidRPr="0018245F">
        <w:rPr>
          <w:rFonts w:eastAsia="Calibri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rFonts w:eastAsia="Calibri"/>
        </w:rPr>
        <w:t>:</w:t>
      </w:r>
    </w:p>
    <w:p w14:paraId="2D873729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осуществление</w:t>
      </w:r>
      <w:r w:rsidRPr="0018245F">
        <w:rPr>
          <w:rFonts w:eastAsia="Calibri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rFonts w:eastAsia="Calibri"/>
        </w:rPr>
        <w:t>.</w:t>
      </w:r>
    </w:p>
    <w:p w14:paraId="5A1631AF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III. Должностные обязанности, права и ответственность</w:t>
      </w:r>
    </w:p>
    <w:p w14:paraId="7132FA41" w14:textId="0AF8A5B9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7. Основные права и обязанности </w:t>
      </w:r>
      <w:r w:rsidR="00720574">
        <w:t>специалиста</w:t>
      </w:r>
      <w:r w:rsidR="00D141BC" w:rsidRPr="00894AAE">
        <w:t xml:space="preserve"> </w:t>
      </w:r>
      <w:r w:rsidR="00D141BC">
        <w:t>отдела</w:t>
      </w:r>
      <w:r w:rsidR="00D141BC" w:rsidRPr="00411725">
        <w:t xml:space="preserve"> информационной безопасности и информационных технологий</w:t>
      </w:r>
      <w:r w:rsidR="00D141BC" w:rsidRPr="00DE491C">
        <w:t xml:space="preserve"> Межрегиональной инспекции ФНС России по Северо-Западному федеральному округу</w:t>
      </w:r>
      <w:r w:rsidR="00D141BC" w:rsidRPr="00BD4111">
        <w:t>, а</w:t>
      </w:r>
      <w:r w:rsidRPr="00BD4111">
        <w:t xml:space="preserve"> также запреты и требования, связанные с гражданской службой, которые установлены в его отношении, предусмотрены статьями 14</w:t>
      </w:r>
      <w:r w:rsidR="00720574">
        <w:t>-20.</w:t>
      </w:r>
      <w:r w:rsidR="00C3201F">
        <w:t>3</w:t>
      </w:r>
      <w:bookmarkStart w:id="0" w:name="_GoBack"/>
      <w:bookmarkEnd w:id="0"/>
      <w:r w:rsidRPr="00BD4111">
        <w:t xml:space="preserve"> Федерального закона от 27.07.2004 № 79-ФЗ «О государственной гражданской службе Российской Федерации».</w:t>
      </w:r>
    </w:p>
    <w:p w14:paraId="4BB7913D" w14:textId="163A2FD9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8. В целях реализации задач и функций, возложенных </w:t>
      </w:r>
      <w:r>
        <w:t>на отдел информационных технологий,</w:t>
      </w:r>
      <w:r w:rsidRPr="00BD4111">
        <w:t xml:space="preserve"> </w:t>
      </w:r>
      <w:r w:rsidR="00720574">
        <w:t>специалист</w:t>
      </w:r>
      <w:r w:rsidR="00D141BC" w:rsidRPr="00894AAE">
        <w:t xml:space="preserve"> </w:t>
      </w:r>
      <w:r w:rsidR="00D141BC">
        <w:t>отдела</w:t>
      </w:r>
      <w:r w:rsidRPr="00894AAE">
        <w:t xml:space="preserve"> обязан:</w:t>
      </w:r>
    </w:p>
    <w:p w14:paraId="5C4BB44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14:paraId="5F5060A2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14:paraId="29981A5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14:paraId="4B366BBE" w14:textId="690E2C1D" w:rsidR="00BB20BC" w:rsidRPr="00D141B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color w:val="000000"/>
          <w:sz w:val="24"/>
          <w:szCs w:val="24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</w:t>
      </w:r>
      <w:r w:rsidRPr="00D141BC">
        <w:rPr>
          <w:color w:val="000000"/>
          <w:sz w:val="24"/>
          <w:szCs w:val="24"/>
        </w:rPr>
        <w:t xml:space="preserve">решать вопросы на высоком профессиональном уровне, соблюдать Служебный распорядок </w:t>
      </w:r>
      <w:r w:rsidR="00D141BC" w:rsidRPr="00D141B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141BC">
        <w:rPr>
          <w:color w:val="000000"/>
          <w:sz w:val="24"/>
          <w:szCs w:val="24"/>
        </w:rPr>
        <w:t xml:space="preserve"> и трудовую дисциплину,</w:t>
      </w:r>
      <w:r w:rsidRPr="00D141BC">
        <w:rPr>
          <w:sz w:val="24"/>
          <w:szCs w:val="24"/>
        </w:rPr>
        <w:t xml:space="preserve"> правила и нормы охраны труда и техники безопасности;</w:t>
      </w:r>
    </w:p>
    <w:p w14:paraId="01D03B75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D141BC">
        <w:rPr>
          <w:sz w:val="24"/>
          <w:szCs w:val="24"/>
        </w:rPr>
        <w:t>сообщать</w:t>
      </w:r>
      <w:r w:rsidRPr="00EF6366">
        <w:rPr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2C85AC6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14:paraId="1F33CE67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14:paraId="21820DE0" w14:textId="56C5EA24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поддерживать уровень квалификации, необходимый для надлежащего </w:t>
      </w:r>
      <w:r w:rsidR="00D141BC" w:rsidRPr="00EF6366">
        <w:rPr>
          <w:sz w:val="24"/>
          <w:szCs w:val="24"/>
        </w:rPr>
        <w:t>выполнения данных</w:t>
      </w:r>
      <w:r w:rsidRPr="00EF6366">
        <w:rPr>
          <w:sz w:val="24"/>
          <w:szCs w:val="24"/>
        </w:rPr>
        <w:t xml:space="preserve"> обязанностей;</w:t>
      </w:r>
    </w:p>
    <w:p w14:paraId="155B16A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14:paraId="6280DB0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проявлять корректность в обращении с гражданами и работниками ФНС России, инспекции;</w:t>
      </w:r>
    </w:p>
    <w:p w14:paraId="0460B8DA" w14:textId="15F4D481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допускать конфликтных ситуаций, </w:t>
      </w:r>
      <w:r w:rsidR="00D141BC" w:rsidRPr="00EF6366">
        <w:rPr>
          <w:sz w:val="24"/>
          <w:szCs w:val="24"/>
        </w:rPr>
        <w:t>способных нанести</w:t>
      </w:r>
      <w:r w:rsidRPr="00EF6366">
        <w:rPr>
          <w:sz w:val="24"/>
          <w:szCs w:val="24"/>
        </w:rPr>
        <w:t xml:space="preserve"> </w:t>
      </w:r>
      <w:r w:rsidR="00D141BC" w:rsidRPr="00EF6366">
        <w:rPr>
          <w:sz w:val="24"/>
          <w:szCs w:val="24"/>
        </w:rPr>
        <w:t>ущерб собственной</w:t>
      </w:r>
      <w:r w:rsidRPr="00EF6366">
        <w:rPr>
          <w:sz w:val="24"/>
          <w:szCs w:val="24"/>
        </w:rPr>
        <w:t xml:space="preserve"> репутации или авторитету ФНС России, инспекции;</w:t>
      </w:r>
    </w:p>
    <w:p w14:paraId="0DA033F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55F6BAD0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14:paraId="756991D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pacing w:val="3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lastRenderedPageBreak/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14:paraId="6E0D65A8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t>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14:paraId="1301DBD7" w14:textId="46C98F36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z w:val="24"/>
          <w:szCs w:val="24"/>
        </w:rPr>
        <w:t xml:space="preserve">осуществлять обеспечение внутриобъектового режима, информационных </w:t>
      </w:r>
      <w:r w:rsidR="00D141BC" w:rsidRPr="00EF6366">
        <w:rPr>
          <w:sz w:val="24"/>
          <w:szCs w:val="24"/>
        </w:rPr>
        <w:t xml:space="preserve">технологий </w:t>
      </w:r>
      <w:r w:rsidR="00D141BC">
        <w:rPr>
          <w:sz w:val="24"/>
          <w:szCs w:val="24"/>
        </w:rPr>
        <w:t xml:space="preserve">и </w:t>
      </w:r>
      <w:r w:rsidR="00D141BC" w:rsidRPr="00EF6366">
        <w:rPr>
          <w:sz w:val="24"/>
          <w:szCs w:val="24"/>
        </w:rPr>
        <w:t>защиты</w:t>
      </w:r>
      <w:r w:rsidRPr="00EF6366">
        <w:rPr>
          <w:sz w:val="24"/>
          <w:szCs w:val="24"/>
        </w:rPr>
        <w:t xml:space="preserve"> сведений, составляющих государственную, служебную и налоговую тайну;</w:t>
      </w:r>
    </w:p>
    <w:p w14:paraId="495B79A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pacing w:val="3"/>
          <w:sz w:val="24"/>
          <w:szCs w:val="24"/>
        </w:rPr>
        <w:t>соблюдать при исполнении должностных обязанностей права и законные интересы граждан;</w:t>
      </w:r>
    </w:p>
    <w:p w14:paraId="5557F95A" w14:textId="3AF902EA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осуществлять сбор и анализ информации, отчетных данных </w:t>
      </w:r>
      <w:r w:rsidR="00F52BA6" w:rsidRPr="00DE491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EF6366">
        <w:rPr>
          <w:sz w:val="24"/>
          <w:szCs w:val="24"/>
        </w:rPr>
        <w:t xml:space="preserve"> для обобщения по закрепленным за отделом направлениям, а также готовить на их основе предложения, обзоры по направлению деятельности отдела;</w:t>
      </w:r>
    </w:p>
    <w:p w14:paraId="2B05D62D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информировать в установленном порядке налогоплательщиков по вопр</w:t>
      </w:r>
      <w:r>
        <w:rPr>
          <w:sz w:val="24"/>
          <w:szCs w:val="24"/>
        </w:rPr>
        <w:t>осам, отнесенным к компетенции о</w:t>
      </w:r>
      <w:r w:rsidRPr="00EF6366">
        <w:rPr>
          <w:sz w:val="24"/>
          <w:szCs w:val="24"/>
        </w:rPr>
        <w:t>тдела;</w:t>
      </w:r>
    </w:p>
    <w:p w14:paraId="19F64614" w14:textId="10223D75" w:rsidR="00BB20BC" w:rsidRPr="00EF6366" w:rsidRDefault="00BB20BC" w:rsidP="00BB20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принимать в необходимых случаях участие в рассмотрении заявлений и жалоб юридических лиц и граждан, связанных с вопросами применения </w:t>
      </w:r>
      <w:r w:rsidR="00D141BC" w:rsidRPr="00EF6366">
        <w:rPr>
          <w:sz w:val="24"/>
          <w:szCs w:val="24"/>
        </w:rPr>
        <w:t>положений,</w:t>
      </w:r>
      <w:r w:rsidRPr="00EF6366">
        <w:rPr>
          <w:sz w:val="24"/>
          <w:szCs w:val="24"/>
        </w:rPr>
        <w:t xml:space="preserve"> действующих законодательных и иных нормативных правовых актов;</w:t>
      </w:r>
    </w:p>
    <w:p w14:paraId="17EB3CE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bCs/>
          <w:sz w:val="24"/>
          <w:szCs w:val="24"/>
        </w:rPr>
        <w:t>в</w:t>
      </w:r>
      <w:r w:rsidRPr="00EF6366">
        <w:rPr>
          <w:sz w:val="24"/>
          <w:szCs w:val="24"/>
        </w:rPr>
        <w:t>заимодействовать с другими подразделениями Инспекции в целях</w:t>
      </w:r>
      <w:r w:rsidRPr="00EF6366">
        <w:rPr>
          <w:sz w:val="24"/>
          <w:szCs w:val="24"/>
        </w:rPr>
        <w:br/>
        <w:t>р</w:t>
      </w:r>
      <w:r>
        <w:rPr>
          <w:sz w:val="24"/>
          <w:szCs w:val="24"/>
        </w:rPr>
        <w:t>еализации постановленных перед о</w:t>
      </w:r>
      <w:r w:rsidRPr="00EF6366">
        <w:rPr>
          <w:sz w:val="24"/>
          <w:szCs w:val="24"/>
        </w:rPr>
        <w:t>тделом задач;</w:t>
      </w:r>
    </w:p>
    <w:p w14:paraId="368CBA12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bCs/>
          <w:sz w:val="24"/>
          <w:szCs w:val="24"/>
        </w:rPr>
      </w:pPr>
      <w:r w:rsidRPr="00EF6366">
        <w:rPr>
          <w:bCs/>
          <w:sz w:val="24"/>
          <w:szCs w:val="24"/>
        </w:rPr>
        <w:t>участвовать в работе служебных совещаний, проводимых руководством Инспекции и начальником отдела;</w:t>
      </w:r>
    </w:p>
    <w:p w14:paraId="4FCB0EF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bCs/>
          <w:sz w:val="24"/>
          <w:szCs w:val="24"/>
        </w:rPr>
      </w:pPr>
      <w:r w:rsidRPr="00EF6366">
        <w:rPr>
          <w:sz w:val="24"/>
          <w:szCs w:val="24"/>
        </w:rPr>
        <w:t>принимать участие в обучении работников налоговых органов</w:t>
      </w:r>
      <w:r w:rsidRPr="00EF6366">
        <w:rPr>
          <w:bCs/>
          <w:sz w:val="24"/>
          <w:szCs w:val="24"/>
        </w:rPr>
        <w:t>;</w:t>
      </w:r>
    </w:p>
    <w:p w14:paraId="3C091B8D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14:paraId="4472CE8F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pacing w:val="3"/>
          <w:sz w:val="24"/>
          <w:szCs w:val="24"/>
        </w:rPr>
        <w:t>осуществлять реализацию единой политики защиты интересов налоговых органов от угроз в информационной сфере;</w:t>
      </w:r>
    </w:p>
    <w:p w14:paraId="036B11B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 xml:space="preserve">организовать с помощью специалистов ФКУ «Налог-Сервис» и контролировать системное администрирование ПО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 xml:space="preserve">, установку клиентской части СЭД и обеспечение работоспособности серверной части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>;</w:t>
      </w:r>
    </w:p>
    <w:p w14:paraId="090A2FE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>ведение информационных ресурсов ЭКП и ЭПО;</w:t>
      </w:r>
    </w:p>
    <w:p w14:paraId="66DC744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>администрирование программного комплекса «ДКС» (Дело-Кадры-Смета)</w:t>
      </w:r>
      <w:r w:rsidRPr="00BB7BA1">
        <w:rPr>
          <w:sz w:val="24"/>
          <w:szCs w:val="24"/>
        </w:rPr>
        <w:t>;</w:t>
      </w:r>
    </w:p>
    <w:p w14:paraId="3D5B848F" w14:textId="71504044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 xml:space="preserve">администрирование </w:t>
      </w:r>
      <w:r w:rsidR="00A52532">
        <w:rPr>
          <w:sz w:val="24"/>
          <w:szCs w:val="24"/>
        </w:rPr>
        <w:t>баз,</w:t>
      </w:r>
      <w:r>
        <w:rPr>
          <w:sz w:val="24"/>
          <w:szCs w:val="24"/>
        </w:rPr>
        <w:t xml:space="preserve"> данных </w:t>
      </w:r>
      <w:r>
        <w:rPr>
          <w:sz w:val="24"/>
          <w:szCs w:val="24"/>
          <w:lang w:val="en-US"/>
        </w:rPr>
        <w:t>Microsoft</w:t>
      </w:r>
      <w:r w:rsidRPr="00BC0FF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SQL</w:t>
      </w:r>
      <w:r w:rsidRPr="001F466D">
        <w:rPr>
          <w:sz w:val="24"/>
          <w:szCs w:val="24"/>
        </w:rPr>
        <w:t xml:space="preserve"> 2003/2008</w:t>
      </w:r>
      <w:r w:rsidRPr="00F72F33">
        <w:rPr>
          <w:sz w:val="24"/>
          <w:szCs w:val="24"/>
        </w:rPr>
        <w:t>/2014;</w:t>
      </w:r>
    </w:p>
    <w:p w14:paraId="7AF9426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обеспечивать контроль по </w:t>
      </w:r>
      <w:r w:rsidRPr="00335062">
        <w:rPr>
          <w:sz w:val="24"/>
          <w:szCs w:val="24"/>
        </w:rPr>
        <w:t>о</w:t>
      </w:r>
      <w:r>
        <w:rPr>
          <w:sz w:val="24"/>
          <w:szCs w:val="24"/>
        </w:rPr>
        <w:t xml:space="preserve">бучающим программам повышения </w:t>
      </w:r>
      <w:r w:rsidRPr="00335062">
        <w:rPr>
          <w:sz w:val="24"/>
          <w:szCs w:val="24"/>
        </w:rPr>
        <w:t>квалификации государственных гражданских служащих</w:t>
      </w:r>
      <w:r>
        <w:rPr>
          <w:sz w:val="24"/>
          <w:szCs w:val="24"/>
        </w:rPr>
        <w:t>;</w:t>
      </w:r>
    </w:p>
    <w:p w14:paraId="07E0AE7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выполнять иные поручения начальника отдела по направлению деятельности отдела.</w:t>
      </w:r>
    </w:p>
    <w:p w14:paraId="5190E09E" w14:textId="29CD8C28" w:rsidR="00BB20BC" w:rsidRPr="00E67C18" w:rsidRDefault="00BB20BC" w:rsidP="00BB20BC">
      <w:pPr>
        <w:widowControl w:val="0"/>
        <w:ind w:firstLine="709"/>
        <w:jc w:val="both"/>
      </w:pPr>
      <w:r w:rsidRPr="00BD4111">
        <w:t xml:space="preserve">9. В целях исполнения возложенных должностных обязанностей </w:t>
      </w:r>
      <w:r w:rsidR="00720574">
        <w:t>специалист</w:t>
      </w:r>
      <w:r w:rsidR="00A52532" w:rsidRPr="00BD4111">
        <w:t xml:space="preserve"> </w:t>
      </w:r>
      <w:r w:rsidR="00A52532" w:rsidRPr="00A52532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894AAE">
        <w:t>имеет право:</w:t>
      </w:r>
      <w:r w:rsidRPr="00BD4111">
        <w:t xml:space="preserve"> </w:t>
      </w:r>
    </w:p>
    <w:p w14:paraId="3E05F6C0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вносить начальнику отдела предложения по улучшению работы по</w:t>
      </w:r>
      <w:r w:rsidRPr="00C244A8">
        <w:rPr>
          <w:color w:val="000000"/>
          <w:spacing w:val="1"/>
        </w:rPr>
        <w:br/>
        <w:t>закрепленным направлениям деятельности;</w:t>
      </w:r>
    </w:p>
    <w:p w14:paraId="05D7E611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 принимать решения в соответствии с должностными обязанностями;</w:t>
      </w:r>
    </w:p>
    <w:p w14:paraId="46A1C423" w14:textId="37FAE546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 xml:space="preserve">- получать в установленном порядке от структурных подразделений инспекции необходимые для осуществления своей деятельности справки, расчеты, иные </w:t>
      </w:r>
      <w:r w:rsidR="00F52BA6" w:rsidRPr="00C244A8">
        <w:rPr>
          <w:color w:val="000000"/>
          <w:spacing w:val="1"/>
        </w:rPr>
        <w:t>документы и</w:t>
      </w:r>
      <w:r w:rsidRPr="00C244A8">
        <w:rPr>
          <w:color w:val="000000"/>
          <w:spacing w:val="1"/>
        </w:rPr>
        <w:t xml:space="preserve"> сведения, а также знакомиться с соответствующими документами и материалами, находящимися в их пользовании и на хранении;</w:t>
      </w:r>
    </w:p>
    <w:p w14:paraId="46EE41C4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14:paraId="3D5DC7E2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по поручению начальника отдела представительствовать в организациях</w:t>
      </w:r>
      <w:r w:rsidRPr="00C244A8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14:paraId="51C9EE1C" w14:textId="77777777" w:rsidR="00BB20BC" w:rsidRPr="00C244A8" w:rsidRDefault="00BB20BC" w:rsidP="00BB20BC">
      <w:pPr>
        <w:ind w:firstLine="720"/>
      </w:pPr>
      <w:r w:rsidRPr="00C244A8">
        <w:t>- на защиту своих персональных данных;</w:t>
      </w:r>
    </w:p>
    <w:p w14:paraId="4AC08D2D" w14:textId="77777777" w:rsidR="00BB20BC" w:rsidRPr="00C244A8" w:rsidRDefault="00BB20BC" w:rsidP="00BB20BC">
      <w:pPr>
        <w:ind w:firstLine="720"/>
        <w:jc w:val="both"/>
      </w:pPr>
      <w:r w:rsidRPr="00C244A8">
        <w:lastRenderedPageBreak/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14:paraId="57F4CB7E" w14:textId="77777777" w:rsidR="00BB20BC" w:rsidRPr="00C244A8" w:rsidRDefault="00BB20BC" w:rsidP="00BB20BC">
      <w:pPr>
        <w:tabs>
          <w:tab w:val="left" w:pos="540"/>
          <w:tab w:val="left" w:pos="720"/>
        </w:tabs>
        <w:ind w:firstLine="720"/>
        <w:jc w:val="both"/>
        <w:rPr>
          <w:bCs/>
        </w:rPr>
      </w:pPr>
      <w:r w:rsidRPr="00C244A8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652F79F0" w14:textId="77777777" w:rsidR="00BB20BC" w:rsidRPr="00C244A8" w:rsidRDefault="00BB20BC" w:rsidP="00BB20BC">
      <w:pPr>
        <w:ind w:firstLine="720"/>
        <w:jc w:val="both"/>
      </w:pPr>
      <w:r w:rsidRPr="00C244A8">
        <w:rPr>
          <w:bCs/>
        </w:rPr>
        <w:t xml:space="preserve">- </w:t>
      </w:r>
      <w:r w:rsidRPr="00C244A8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14:paraId="6965CBDE" w14:textId="7749230B" w:rsidR="00BB20BC" w:rsidRPr="00F173FB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10.  </w:t>
      </w:r>
      <w:r w:rsidR="00720574">
        <w:t>Специалист</w:t>
      </w:r>
      <w:r w:rsidR="00F57320">
        <w:t xml:space="preserve"> </w:t>
      </w:r>
      <w:r w:rsidR="00F57320" w:rsidRPr="00F57320">
        <w:t>отдела информационной безопасности и информационных технологий</w:t>
      </w:r>
      <w:r>
        <w:t xml:space="preserve">  </w:t>
      </w:r>
      <w:r w:rsidRPr="00BD4111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Налоговым Кодексом Российской Федерации, положением </w:t>
      </w:r>
      <w:r w:rsidR="00D141BC" w:rsidRPr="00D141BC">
        <w:t>Межрегиональной инспекции ФНС России по Северо-Западному федеральному округу</w:t>
      </w:r>
      <w:r w:rsidRPr="00BD4111">
        <w:t xml:space="preserve">, </w:t>
      </w:r>
      <w:r w:rsidRPr="00F173FB">
        <w:t xml:space="preserve">об </w:t>
      </w:r>
      <w:r w:rsidR="00D141BC" w:rsidRPr="00D141BC">
        <w:t>отдел</w:t>
      </w:r>
      <w:r w:rsidR="00D141BC">
        <w:t>е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F173FB">
        <w:t>.</w:t>
      </w:r>
    </w:p>
    <w:p w14:paraId="014B0222" w14:textId="765C059A" w:rsidR="00BB20BC" w:rsidRPr="00BD4111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F173FB">
        <w:t>11. </w:t>
      </w:r>
      <w:r w:rsidR="00720574">
        <w:t>Специалист</w:t>
      </w:r>
      <w:r w:rsidR="00D141BC" w:rsidRPr="00F173FB">
        <w:t xml:space="preserve"> отдела</w:t>
      </w:r>
      <w:r w:rsidR="00D141BC" w:rsidRPr="00D141BC">
        <w:t xml:space="preserve"> информационной безопасности и информационных технологий </w:t>
      </w:r>
      <w:r w:rsidRPr="00F173FB">
        <w:t>за неисполнение или ненадлежащее исполнение должностных обязанностей может быть привлечен к</w:t>
      </w:r>
      <w:r w:rsidRPr="00BD4111">
        <w:t xml:space="preserve"> ответственности в соответствии с законодательством Российской Федерации.</w:t>
      </w:r>
    </w:p>
    <w:p w14:paraId="74E5018D" w14:textId="6781BDBB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IV. Перечень вопросов, по которым</w:t>
      </w:r>
      <w:r w:rsidRPr="00BD4111">
        <w:t xml:space="preserve"> </w:t>
      </w:r>
      <w:r w:rsidR="00720574">
        <w:rPr>
          <w:b/>
        </w:rPr>
        <w:t>специалист</w:t>
      </w:r>
      <w:r w:rsidR="00D141BC" w:rsidRPr="00894AAE">
        <w:rPr>
          <w:b/>
        </w:rPr>
        <w:t xml:space="preserve"> </w:t>
      </w:r>
      <w:r w:rsidR="00F57320" w:rsidRPr="00F57320">
        <w:rPr>
          <w:b/>
        </w:rPr>
        <w:t>отдела информационной безопасности и информационных технологий</w:t>
      </w:r>
      <w:r w:rsidR="00F57320" w:rsidRPr="009F6767">
        <w:rPr>
          <w:b/>
        </w:rPr>
        <w:t xml:space="preserve"> вправе</w:t>
      </w:r>
      <w:r w:rsidRPr="009F6767">
        <w:rPr>
          <w:b/>
        </w:rPr>
        <w:t xml:space="preserve"> или обязан самостоятельно принимать управленческие и иные</w:t>
      </w:r>
      <w:r w:rsidRPr="00BD4111">
        <w:rPr>
          <w:b/>
        </w:rPr>
        <w:t xml:space="preserve"> решения</w:t>
      </w:r>
    </w:p>
    <w:p w14:paraId="1EA39C8E" w14:textId="1BFC74AA" w:rsidR="00BB20BC" w:rsidRPr="00BD4111" w:rsidRDefault="00BB20BC" w:rsidP="00BB20BC">
      <w:pPr>
        <w:ind w:firstLine="720"/>
        <w:jc w:val="both"/>
      </w:pPr>
      <w:r w:rsidRPr="00BD4111">
        <w:t xml:space="preserve">12. При исполнении служебных обязанностей </w:t>
      </w:r>
      <w:r w:rsidR="00720574">
        <w:t>специалист</w:t>
      </w:r>
      <w:r w:rsidR="00F57320" w:rsidRPr="00BD4111">
        <w:t xml:space="preserve"> </w:t>
      </w:r>
      <w:r w:rsidR="00F57320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 xml:space="preserve">вправе самостоятельно принимать решения по вопросам: </w:t>
      </w:r>
    </w:p>
    <w:p w14:paraId="05B9A3FE" w14:textId="753A907F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возникающим в процессе оперативных проверок соблюдения </w:t>
      </w:r>
      <w:r w:rsidR="00D141BC" w:rsidRPr="00A9088B">
        <w:rPr>
          <w:sz w:val="24"/>
          <w:szCs w:val="24"/>
        </w:rPr>
        <w:t>требований Налогового</w:t>
      </w:r>
      <w:r w:rsidRPr="00A9088B">
        <w:rPr>
          <w:sz w:val="24"/>
          <w:szCs w:val="24"/>
        </w:rPr>
        <w:t xml:space="preserve"> кодекса Российской Федерации и при проведении аудиторских </w:t>
      </w:r>
      <w:r w:rsidR="00F57320" w:rsidRPr="00A9088B">
        <w:rPr>
          <w:sz w:val="24"/>
          <w:szCs w:val="24"/>
        </w:rPr>
        <w:t>проверок внутреннего</w:t>
      </w:r>
      <w:r w:rsidRPr="00A9088B">
        <w:rPr>
          <w:sz w:val="24"/>
          <w:szCs w:val="24"/>
        </w:rPr>
        <w:t xml:space="preserve"> </w:t>
      </w:r>
      <w:r w:rsidR="00F57320" w:rsidRPr="00A9088B">
        <w:rPr>
          <w:sz w:val="24"/>
          <w:szCs w:val="24"/>
        </w:rPr>
        <w:t>аудита подведомственных</w:t>
      </w:r>
      <w:r w:rsidRPr="00A9088B">
        <w:rPr>
          <w:sz w:val="24"/>
          <w:szCs w:val="24"/>
        </w:rPr>
        <w:t xml:space="preserve"> налоговых органов по </w:t>
      </w:r>
      <w:r w:rsidR="00F57320" w:rsidRPr="00A9088B">
        <w:rPr>
          <w:sz w:val="24"/>
          <w:szCs w:val="24"/>
        </w:rPr>
        <w:t>вопросу организации</w:t>
      </w:r>
      <w:r w:rsidRPr="00A9088B">
        <w:rPr>
          <w:sz w:val="24"/>
          <w:szCs w:val="24"/>
        </w:rPr>
        <w:t xml:space="preserve"> работы по проведению налогового контроля;</w:t>
      </w:r>
    </w:p>
    <w:p w14:paraId="3DD507CA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реализации возложенных на него настоящим должностным регламентом задач и функций;</w:t>
      </w:r>
    </w:p>
    <w:p w14:paraId="309892EC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выполнения заданий и поручений начальника отдела.</w:t>
      </w:r>
    </w:p>
    <w:p w14:paraId="68492699" w14:textId="090481E7" w:rsidR="00BB20BC" w:rsidRPr="00CD2A28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13. При исполнении служебных обязанностей </w:t>
      </w:r>
      <w:r w:rsidR="00720574">
        <w:t>специалист</w:t>
      </w:r>
      <w:r w:rsidR="00D141BC" w:rsidRPr="00BD4111">
        <w:t xml:space="preserve"> </w:t>
      </w:r>
      <w:r w:rsidR="00F57320" w:rsidRPr="00F57320">
        <w:t>отдела информационной безопасности и информационных технологий</w:t>
      </w:r>
      <w:r w:rsidR="00F57320" w:rsidRPr="00CD2A28">
        <w:t xml:space="preserve"> обязан</w:t>
      </w:r>
      <w:r w:rsidRPr="00CD2A28">
        <w:t xml:space="preserve"> самостоятельно принимать решения по вопросам: </w:t>
      </w:r>
    </w:p>
    <w:p w14:paraId="595AA4A1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14:paraId="056AA7A8" w14:textId="0D8E957C" w:rsidR="00BB20BC" w:rsidRPr="00633B04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633B04">
        <w:rPr>
          <w:sz w:val="24"/>
          <w:szCs w:val="24"/>
        </w:rPr>
        <w:t xml:space="preserve">иным вопросам, предусмотренным положением об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 xml:space="preserve">, об </w:t>
      </w:r>
      <w:r w:rsidR="00633B04" w:rsidRPr="00633B04">
        <w:rPr>
          <w:sz w:val="24"/>
          <w:szCs w:val="24"/>
        </w:rPr>
        <w:t>отдела информационной безопасности и информационных технологий</w:t>
      </w:r>
      <w:r w:rsidRPr="00633B04">
        <w:rPr>
          <w:sz w:val="24"/>
          <w:szCs w:val="24"/>
        </w:rPr>
        <w:t xml:space="preserve">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>, иными нормативными актами.</w:t>
      </w:r>
    </w:p>
    <w:p w14:paraId="2F361FDF" w14:textId="2AF88942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 xml:space="preserve">V. Перечень вопросов, по которым </w:t>
      </w:r>
      <w:r w:rsidR="00720574">
        <w:rPr>
          <w:b/>
        </w:rPr>
        <w:t>специалист</w:t>
      </w:r>
      <w:r w:rsidR="00633B04" w:rsidRPr="00894AAE">
        <w:rPr>
          <w:b/>
        </w:rPr>
        <w:t xml:space="preserve"> </w:t>
      </w:r>
      <w:r w:rsidR="00633B04">
        <w:rPr>
          <w:b/>
        </w:rPr>
        <w:t>отдела</w:t>
      </w:r>
      <w:r w:rsidRPr="00894AAE">
        <w:rPr>
          <w:b/>
        </w:rPr>
        <w:t xml:space="preserve"> </w:t>
      </w:r>
      <w:r w:rsidRPr="00BD4111">
        <w:rPr>
          <w:b/>
        </w:rPr>
        <w:t>вправе или обязан 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BD4111">
        <w:rPr>
          <w:b/>
        </w:rPr>
        <w:t>проектов управленческих и иных решений</w:t>
      </w:r>
    </w:p>
    <w:p w14:paraId="0072A800" w14:textId="4BD2540F" w:rsidR="00BB20BC" w:rsidRPr="00BD4111" w:rsidRDefault="00BB20BC" w:rsidP="00BB20BC">
      <w:pPr>
        <w:ind w:firstLine="720"/>
        <w:jc w:val="both"/>
      </w:pPr>
      <w:r w:rsidRPr="00BD4111">
        <w:t xml:space="preserve">14. </w:t>
      </w:r>
      <w:r w:rsidR="00720574">
        <w:t>Специалист</w:t>
      </w:r>
      <w:r w:rsidRPr="00BD4111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rPr>
          <w:b/>
        </w:rPr>
        <w:t xml:space="preserve"> </w:t>
      </w:r>
      <w:r w:rsidRPr="00BD4111">
        <w:t xml:space="preserve">в соответствии со своей компетенцией </w:t>
      </w:r>
      <w:r w:rsidRPr="007D0488">
        <w:t>вправе участвовать в подготовке (обсуждении) следующих проектов:</w:t>
      </w:r>
      <w:r>
        <w:t xml:space="preserve"> </w:t>
      </w:r>
      <w:r w:rsidRPr="00BD4111">
        <w:t>нормативных актов и (или) проектов управленческих и иных решений в части</w:t>
      </w:r>
      <w:r w:rsidRPr="00BD4111">
        <w:rPr>
          <w:b/>
          <w:bCs/>
        </w:rPr>
        <w:t xml:space="preserve"> </w:t>
      </w:r>
      <w:r w:rsidRPr="00BD4111"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color w:val="000000"/>
          <w:spacing w:val="4"/>
        </w:rPr>
        <w:t>деятельности отдела</w:t>
      </w:r>
      <w:r w:rsidRPr="00BD4111">
        <w:t>.</w:t>
      </w:r>
    </w:p>
    <w:p w14:paraId="49A3BF26" w14:textId="3519FC8F" w:rsidR="00BB20BC" w:rsidRPr="00BD4111" w:rsidRDefault="00BB20BC" w:rsidP="00BB20BC">
      <w:pPr>
        <w:ind w:firstLine="720"/>
        <w:jc w:val="both"/>
      </w:pPr>
      <w:r w:rsidRPr="00BD4111">
        <w:t>15. </w:t>
      </w:r>
      <w:r w:rsidR="00720574">
        <w:t>Специалист</w:t>
      </w:r>
      <w:r w:rsidR="00D141BC" w:rsidRPr="00BD4111">
        <w:t xml:space="preserve"> </w:t>
      </w:r>
      <w:r w:rsidR="00D141BC">
        <w:t>отдела</w:t>
      </w:r>
      <w:r w:rsidRPr="00BD4111">
        <w:t xml:space="preserve"> в соответствии со своей компетенцией </w:t>
      </w:r>
      <w:r w:rsidRPr="007D0488">
        <w:t>обязан участвовать в подготовке (обсуждении) следующих проектов:</w:t>
      </w:r>
      <w:r w:rsidRPr="00BD4111">
        <w:t xml:space="preserve"> положений об отделе и </w:t>
      </w:r>
      <w:r>
        <w:t>Инспекции</w:t>
      </w:r>
      <w:r w:rsidRPr="00BD4111">
        <w:t>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14:paraId="11B85B23" w14:textId="274FCA21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2B8DA65" w14:textId="6FCA1301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16. В соответствии со своими должностными обязанностями </w:t>
      </w:r>
      <w:r w:rsidR="00720574">
        <w:t>специалист</w:t>
      </w:r>
      <w:r w:rsidR="00D141BC" w:rsidRPr="00BD4111">
        <w:t xml:space="preserve"> </w:t>
      </w:r>
      <w:r w:rsidR="00D141BC">
        <w:t xml:space="preserve">отдела </w:t>
      </w:r>
      <w:r w:rsidR="00D141BC" w:rsidRPr="00D141BC">
        <w:t>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rPr>
          <w:b/>
        </w:rPr>
        <w:t xml:space="preserve"> </w:t>
      </w:r>
      <w:r w:rsidRPr="00BD4111"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5574A55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VII. Порядок служебного взаимодействия</w:t>
      </w:r>
    </w:p>
    <w:p w14:paraId="6B01E80F" w14:textId="3B0A16C0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17. Взаимодействие </w:t>
      </w:r>
      <w:r w:rsidR="00720574">
        <w:t>специалиста</w:t>
      </w:r>
      <w:r w:rsidRPr="00BD4111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79B7EC66" w14:textId="0D179786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13C0DEC8" w14:textId="01BC6DC7" w:rsidR="00BB20BC" w:rsidRPr="00BD4111" w:rsidRDefault="00BB20BC" w:rsidP="00BB20BC">
      <w:pPr>
        <w:ind w:firstLine="720"/>
        <w:jc w:val="both"/>
      </w:pPr>
      <w:r w:rsidRPr="00BD4111">
        <w:t>18. </w:t>
      </w:r>
      <w:r w:rsidR="00720574">
        <w:t>Специалист</w:t>
      </w:r>
      <w:r w:rsidR="00D141BC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</w:t>
      </w:r>
      <w:r w:rsidRPr="005100BB">
        <w:t xml:space="preserve">принимает участие в обеспечении оказания следующих видов государственных </w:t>
      </w:r>
      <w:r w:rsidR="00AE6818" w:rsidRPr="005100BB">
        <w:t>услуг:</w:t>
      </w:r>
      <w:r w:rsidR="00AE6818" w:rsidRPr="00BD4111">
        <w:t xml:space="preserve"> рассмотрение</w:t>
      </w:r>
      <w:r w:rsidRPr="00BD4111">
        <w:t xml:space="preserve"> поступивших в </w:t>
      </w:r>
      <w:r>
        <w:t>Инспекцию</w:t>
      </w:r>
      <w:r w:rsidRPr="00BD4111">
        <w:t xml:space="preserve"> обращений граждан и организаций по направлению деятельности отдела. </w:t>
      </w:r>
    </w:p>
    <w:p w14:paraId="584C0A10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IX. Показатели эффективности и результативности</w:t>
      </w:r>
    </w:p>
    <w:p w14:paraId="782AFD26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профессиональной служебной деятельности</w:t>
      </w:r>
    </w:p>
    <w:p w14:paraId="0DA2D1F2" w14:textId="1E73B02E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19. Эффективность и результативность профессиональной служебной деятельности </w:t>
      </w:r>
      <w:r w:rsidR="00720574">
        <w:t>специалиста</w:t>
      </w:r>
      <w:r w:rsidR="00AE6818" w:rsidRPr="00BD4111">
        <w:t xml:space="preserve"> </w:t>
      </w:r>
      <w:r w:rsidR="00AE6818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оценивается по следующим показателям:</w:t>
      </w:r>
    </w:p>
    <w:p w14:paraId="3A5CF626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B5BE35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своевременности и оперативности выполнения поручений;</w:t>
      </w:r>
    </w:p>
    <w:p w14:paraId="2F2DBB7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87E119D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677662C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3B8C669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2A07A9F" w14:textId="77777777" w:rsidR="00BB20B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23DE1637" w14:textId="77777777" w:rsidR="00AE6818" w:rsidRDefault="00AE6818" w:rsidP="00AE6818">
      <w:pPr>
        <w:widowControl w:val="0"/>
        <w:jc w:val="both"/>
      </w:pPr>
    </w:p>
    <w:sectPr w:rsidR="00AE6818" w:rsidSect="00720574">
      <w:headerReference w:type="default" r:id="rId7"/>
      <w:pgSz w:w="11906" w:h="16838"/>
      <w:pgMar w:top="567" w:right="424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53C30" w14:textId="77777777" w:rsidR="00D535E2" w:rsidRDefault="00D535E2" w:rsidP="00720574">
      <w:r>
        <w:separator/>
      </w:r>
    </w:p>
  </w:endnote>
  <w:endnote w:type="continuationSeparator" w:id="0">
    <w:p w14:paraId="28F597A5" w14:textId="77777777" w:rsidR="00D535E2" w:rsidRDefault="00D535E2" w:rsidP="0072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E0C74" w14:textId="77777777" w:rsidR="00D535E2" w:rsidRDefault="00D535E2" w:rsidP="00720574">
      <w:r>
        <w:separator/>
      </w:r>
    </w:p>
  </w:footnote>
  <w:footnote w:type="continuationSeparator" w:id="0">
    <w:p w14:paraId="0118409B" w14:textId="77777777" w:rsidR="00D535E2" w:rsidRDefault="00D535E2" w:rsidP="0072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1489213"/>
      <w:docPartObj>
        <w:docPartGallery w:val="Page Numbers (Top of Page)"/>
        <w:docPartUnique/>
      </w:docPartObj>
    </w:sdtPr>
    <w:sdtEndPr/>
    <w:sdtContent>
      <w:p w14:paraId="52CFC016" w14:textId="7AFB92D5" w:rsidR="00720574" w:rsidRDefault="007205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01F">
          <w:rPr>
            <w:noProof/>
          </w:rPr>
          <w:t>2</w:t>
        </w:r>
        <w:r>
          <w:fldChar w:fldCharType="end"/>
        </w:r>
      </w:p>
    </w:sdtContent>
  </w:sdt>
  <w:p w14:paraId="5ADBE01C" w14:textId="77777777" w:rsidR="00720574" w:rsidRDefault="007205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166C96"/>
    <w:multiLevelType w:val="hybridMultilevel"/>
    <w:tmpl w:val="0A78F3E6"/>
    <w:lvl w:ilvl="0" w:tplc="D02E16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BC"/>
    <w:rsid w:val="002C0A70"/>
    <w:rsid w:val="002E78FD"/>
    <w:rsid w:val="004617E3"/>
    <w:rsid w:val="00633B04"/>
    <w:rsid w:val="00720574"/>
    <w:rsid w:val="00797C73"/>
    <w:rsid w:val="008575BE"/>
    <w:rsid w:val="00A52532"/>
    <w:rsid w:val="00AE6818"/>
    <w:rsid w:val="00BB20BC"/>
    <w:rsid w:val="00C3201F"/>
    <w:rsid w:val="00C66DFF"/>
    <w:rsid w:val="00CC5A4D"/>
    <w:rsid w:val="00D141BC"/>
    <w:rsid w:val="00D535E2"/>
    <w:rsid w:val="00D746AD"/>
    <w:rsid w:val="00DB16B5"/>
    <w:rsid w:val="00DE491C"/>
    <w:rsid w:val="00F52BA6"/>
    <w:rsid w:val="00F57320"/>
    <w:rsid w:val="00FE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55CF"/>
  <w15:docId w15:val="{51C94747-0C37-4B43-8E58-AF2F85B6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0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20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BB20BC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BB20B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2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rsid w:val="008575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Сенюшкина Светлана Леонидовна</cp:lastModifiedBy>
  <cp:revision>3</cp:revision>
  <dcterms:created xsi:type="dcterms:W3CDTF">2024-02-05T11:55:00Z</dcterms:created>
  <dcterms:modified xsi:type="dcterms:W3CDTF">2024-10-21T11:44:00Z</dcterms:modified>
</cp:coreProperties>
</file>